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A52C8">
      <w:pP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3</w:t>
      </w:r>
    </w:p>
    <w:p w14:paraId="433C2E94">
      <w:pPr>
        <w:rPr>
          <w:rFonts w:hint="eastAsia"/>
          <w:sz w:val="44"/>
          <w:szCs w:val="52"/>
          <w:lang w:val="en-US" w:eastAsia="zh-CN"/>
        </w:rPr>
      </w:pPr>
    </w:p>
    <w:p w14:paraId="5C010B3C">
      <w:pPr>
        <w:rPr>
          <w:rFonts w:hint="eastAsia"/>
          <w:sz w:val="44"/>
          <w:szCs w:val="52"/>
          <w:lang w:val="en-US" w:eastAsia="zh-CN"/>
        </w:rPr>
      </w:pPr>
    </w:p>
    <w:p w14:paraId="7980082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eastAsia="zh-CN"/>
        </w:rPr>
        <w:t>同意应聘介绍信</w:t>
      </w:r>
    </w:p>
    <w:p w14:paraId="00DD3713">
      <w:pPr>
        <w:rPr>
          <w:rFonts w:hint="eastAsia"/>
          <w:sz w:val="44"/>
          <w:szCs w:val="52"/>
          <w:lang w:eastAsia="zh-CN"/>
        </w:rPr>
      </w:pPr>
    </w:p>
    <w:p w14:paraId="3FC50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山东省第一荣军优抚医院：</w:t>
      </w:r>
    </w:p>
    <w:p w14:paraId="5ACEF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3" w:firstLineChars="200"/>
        <w:textAlignment w:val="auto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同志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，身份证号：</w:t>
      </w:r>
      <w:r>
        <w:rPr>
          <w:rFonts w:hint="eastAsia" w:ascii="宋体" w:hAnsi="宋体" w:eastAsia="宋体" w:cs="宋体"/>
          <w:b/>
          <w:bCs/>
          <w:sz w:val="36"/>
          <w:szCs w:val="4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，</w:t>
      </w:r>
    </w:p>
    <w:p w14:paraId="0D419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distribute"/>
        <w:textAlignment w:val="auto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系我单位工作人员，身份类别为：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机关事业编制</w:t>
      </w:r>
    </w:p>
    <w:p w14:paraId="5E066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 xml:space="preserve">事业备案制 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其他，自</w:t>
      </w:r>
      <w:r>
        <w:rPr>
          <w:rFonts w:hint="eastAsia" w:ascii="宋体" w:hAnsi="宋体" w:eastAsia="宋体" w:cs="宋体"/>
          <w:b/>
          <w:bCs/>
          <w:sz w:val="36"/>
          <w:szCs w:val="44"/>
          <w:u w:val="single"/>
          <w:lang w:val="en-US" w:eastAsia="zh-CN"/>
        </w:rPr>
        <w:t xml:space="preserve">20   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4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月至今在我单位工作。我单位同意其参加2026年度省属事业单位公开招聘考试。如其被录用，我单位将配合录用单位办理档案、工资、党团等关系的转移手续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。</w:t>
      </w:r>
    </w:p>
    <w:p w14:paraId="774D3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3" w:firstLineChars="200"/>
        <w:textAlignment w:val="auto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 w14:paraId="537F7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3" w:firstLineChars="200"/>
        <w:textAlignment w:val="auto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组织人事负责人签字：</w:t>
      </w:r>
    </w:p>
    <w:p w14:paraId="06A3F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3" w:firstLineChars="200"/>
        <w:textAlignment w:val="auto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组</w:t>
      </w:r>
      <w:r>
        <w:rPr>
          <w:rFonts w:hint="eastAsia" w:ascii="宋体" w:hAnsi="宋体" w:eastAsia="宋体" w:cs="宋体"/>
          <w:b/>
          <w:bCs/>
          <w:spacing w:val="-20"/>
          <w:sz w:val="18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织</w:t>
      </w:r>
      <w:r>
        <w:rPr>
          <w:rFonts w:hint="eastAsia" w:ascii="宋体" w:hAnsi="宋体" w:eastAsia="宋体" w:cs="宋体"/>
          <w:b/>
          <w:bCs/>
          <w:spacing w:val="-20"/>
          <w:sz w:val="18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人</w:t>
      </w:r>
      <w:r>
        <w:rPr>
          <w:rFonts w:hint="eastAsia" w:ascii="宋体" w:hAnsi="宋体" w:eastAsia="宋体" w:cs="宋体"/>
          <w:b/>
          <w:bCs/>
          <w:spacing w:val="-20"/>
          <w:sz w:val="18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事</w:t>
      </w:r>
      <w:r>
        <w:rPr>
          <w:rFonts w:hint="eastAsia" w:ascii="宋体" w:hAnsi="宋体" w:eastAsia="宋体" w:cs="宋体"/>
          <w:b/>
          <w:bCs/>
          <w:spacing w:val="-20"/>
          <w:sz w:val="18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联</w:t>
      </w:r>
      <w:r>
        <w:rPr>
          <w:rFonts w:hint="eastAsia" w:ascii="宋体" w:hAnsi="宋体" w:eastAsia="宋体" w:cs="宋体"/>
          <w:b/>
          <w:bCs/>
          <w:spacing w:val="-20"/>
          <w:sz w:val="18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系</w:t>
      </w:r>
      <w:r>
        <w:rPr>
          <w:rFonts w:hint="eastAsia" w:ascii="宋体" w:hAnsi="宋体" w:eastAsia="宋体" w:cs="宋体"/>
          <w:b/>
          <w:bCs/>
          <w:spacing w:val="-20"/>
          <w:sz w:val="18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电</w:t>
      </w:r>
      <w:r>
        <w:rPr>
          <w:rFonts w:hint="eastAsia" w:ascii="宋体" w:hAnsi="宋体" w:eastAsia="宋体" w:cs="宋体"/>
          <w:b/>
          <w:bCs/>
          <w:spacing w:val="-20"/>
          <w:sz w:val="18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话：</w:t>
      </w:r>
    </w:p>
    <w:p w14:paraId="45773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bookmarkStart w:id="0" w:name="_GoBack"/>
      <w:bookmarkEnd w:id="0"/>
    </w:p>
    <w:p w14:paraId="64108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45"/>
          <w:sz w:val="36"/>
          <w:szCs w:val="44"/>
          <w:u w:val="none"/>
          <w:lang w:val="en-US" w:eastAsia="zh-CN"/>
        </w:rPr>
        <w:t xml:space="preserve">            单位公章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(盖章)</w:t>
      </w:r>
    </w:p>
    <w:p w14:paraId="093CB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 xml:space="preserve">                 2026年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N2I0MDFmYTRhYmI3ZDdkYjNiNjExM2Q2ZmE1Y2IifQ=="/>
  </w:docVars>
  <w:rsids>
    <w:rsidRoot w:val="00000000"/>
    <w:rsid w:val="000942B7"/>
    <w:rsid w:val="011D7997"/>
    <w:rsid w:val="036F6B27"/>
    <w:rsid w:val="04131BA8"/>
    <w:rsid w:val="049A3C02"/>
    <w:rsid w:val="05241B93"/>
    <w:rsid w:val="060A0D89"/>
    <w:rsid w:val="09FC4E8C"/>
    <w:rsid w:val="0A7964DD"/>
    <w:rsid w:val="0C4D19CF"/>
    <w:rsid w:val="0D6D6579"/>
    <w:rsid w:val="0DFA7935"/>
    <w:rsid w:val="0FD03043"/>
    <w:rsid w:val="10A7776B"/>
    <w:rsid w:val="10EC4248"/>
    <w:rsid w:val="14F50E56"/>
    <w:rsid w:val="1592651B"/>
    <w:rsid w:val="1674297A"/>
    <w:rsid w:val="1BD23C9F"/>
    <w:rsid w:val="213351E0"/>
    <w:rsid w:val="22325497"/>
    <w:rsid w:val="224F429B"/>
    <w:rsid w:val="23427419"/>
    <w:rsid w:val="249146F7"/>
    <w:rsid w:val="29883BEF"/>
    <w:rsid w:val="2F8135BA"/>
    <w:rsid w:val="315F1183"/>
    <w:rsid w:val="34474DD2"/>
    <w:rsid w:val="34B166F0"/>
    <w:rsid w:val="35957DBF"/>
    <w:rsid w:val="373D24BC"/>
    <w:rsid w:val="39700927"/>
    <w:rsid w:val="39A46823"/>
    <w:rsid w:val="3A887EF3"/>
    <w:rsid w:val="3B5616E8"/>
    <w:rsid w:val="3D5567B2"/>
    <w:rsid w:val="3E570308"/>
    <w:rsid w:val="3EF9316D"/>
    <w:rsid w:val="41B96FB3"/>
    <w:rsid w:val="44AD0C81"/>
    <w:rsid w:val="459C2AA4"/>
    <w:rsid w:val="466B4A1E"/>
    <w:rsid w:val="5426635A"/>
    <w:rsid w:val="548E3F00"/>
    <w:rsid w:val="549534E0"/>
    <w:rsid w:val="54994D7E"/>
    <w:rsid w:val="551C775D"/>
    <w:rsid w:val="55B31E70"/>
    <w:rsid w:val="565D3B8A"/>
    <w:rsid w:val="59C208D3"/>
    <w:rsid w:val="5BF35E76"/>
    <w:rsid w:val="5C457074"/>
    <w:rsid w:val="60C70EC5"/>
    <w:rsid w:val="65031DA0"/>
    <w:rsid w:val="651B608B"/>
    <w:rsid w:val="662D0133"/>
    <w:rsid w:val="66E75E1D"/>
    <w:rsid w:val="683230C8"/>
    <w:rsid w:val="6CE35903"/>
    <w:rsid w:val="6EFB45A1"/>
    <w:rsid w:val="75E35A02"/>
    <w:rsid w:val="75E55C1E"/>
    <w:rsid w:val="774249AA"/>
    <w:rsid w:val="79667075"/>
    <w:rsid w:val="797A667D"/>
    <w:rsid w:val="79B25E17"/>
    <w:rsid w:val="7C32323F"/>
    <w:rsid w:val="7CCB71F0"/>
    <w:rsid w:val="7E59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173</Characters>
  <Lines>0</Lines>
  <Paragraphs>0</Paragraphs>
  <TotalTime>5</TotalTime>
  <ScaleCrop>false</ScaleCrop>
  <LinksUpToDate>false</LinksUpToDate>
  <CharactersWithSpaces>248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2023-04-12T06:54:00Z</dcterms:created>
  <dc:creator>Administrator</dc:creator>
  <cp:lastModifiedBy>Administrator</cp:lastModifiedBy>
  <dcterms:modified xsi:type="dcterms:W3CDTF">2026-04-20T02:34:54Z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8DF3DFF664694BE2894875A6D8C9AD95_13</vt:lpwstr>
  </property>
  <property fmtid="{D5CDD505-2E9C-101B-9397-08002B2CF9AE}" pid="4" name="KSOTemplateDocerSaveRecord">
    <vt:lpwstr>eyJoZGlkIjoiODA0Y2Y3YzY4Mjc3ODdhMGNjODk3MzhjODhlZTZmZjgifQ==</vt:lpwstr>
  </property>
</Properties>
</file>