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auto"/>
          <w:spacing w:val="0"/>
          <w:position w:val="0"/>
          <w:sz w:val="44"/>
          <w:shd w:val="clear" w:fill="auto"/>
        </w:rPr>
      </w:pPr>
    </w:p>
    <w:p w14:paraId="44200711">
      <w:pPr>
        <w:spacing w:before="0" w:after="0" w:line="560" w:lineRule="auto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pacing w:val="0"/>
          <w:position w:val="0"/>
          <w:sz w:val="44"/>
          <w:shd w:val="clear" w:fill="auto"/>
        </w:rPr>
        <w:t>应聘人员诚信承诺书</w:t>
      </w:r>
    </w:p>
    <w:p w14:paraId="21BD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auto"/>
          <w:spacing w:val="0"/>
          <w:position w:val="0"/>
          <w:sz w:val="44"/>
          <w:shd w:val="clear" w:fill="auto"/>
        </w:rPr>
      </w:pPr>
    </w:p>
    <w:p w14:paraId="0ECDB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FFFFFF"/>
        </w:rPr>
        <w:t>我已仔细阅读202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FFFFFF"/>
        </w:rPr>
        <w:t>年度省属事业单位公开招聘工作人员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FFFFFF"/>
          <w:lang w:eastAsia="zh-CN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FFFFFF"/>
        </w:rPr>
        <w:t>，清楚并理解其内容。在此我郑重承诺：</w:t>
      </w:r>
    </w:p>
    <w:p w14:paraId="37FD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一、自觉遵守202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年省属事业单位公开招聘的有关政策。遵守考试纪律，服从考试安排，不舞弊或协助他人舞弊。</w:t>
      </w:r>
    </w:p>
    <w:p w14:paraId="14A5C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二、真实、准确地提供本人个人信息、证明资料、证件等相关材料；同时准确填写联系电话，并保证在考试期间联系畅通。</w:t>
      </w:r>
    </w:p>
    <w:p w14:paraId="6634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三、自行妥善保管个人有关报名信息。</w:t>
      </w:r>
    </w:p>
    <w:p w14:paraId="3563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四、不弄虚作假，不伪造、不使用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假证明、假证书。</w:t>
      </w:r>
    </w:p>
    <w:p w14:paraId="235CC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五、认真履行应聘人员各项义务。</w:t>
      </w:r>
    </w:p>
    <w:p w14:paraId="01A1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对违反以上承诺所造成的后果，本人自愿承担相应责任。</w:t>
      </w:r>
    </w:p>
    <w:p w14:paraId="3A4C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left="0" w:right="0"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</w:p>
    <w:p w14:paraId="6B8E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ind w:left="0" w:right="0"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 xml:space="preserve">                  本人签字：</w:t>
      </w:r>
    </w:p>
    <w:p w14:paraId="7464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center"/>
        <w:textAlignment w:val="auto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  <w:lang w:val="en-US" w:eastAsia="zh-CN"/>
        </w:rPr>
        <w:t xml:space="preserve">          2026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 xml:space="preserve">年 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>月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24"/>
          <w:shd w:val="clear" w:fill="auto"/>
        </w:rPr>
        <w:t xml:space="preserve"> 日</w:t>
      </w:r>
    </w:p>
    <w:sectPr>
      <w:pgSz w:w="11906" w:h="16838"/>
      <w:pgMar w:top="1701" w:right="1701" w:bottom="1701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TNmN2I0MDFmYTRhYmI3ZDdkYjNiNjExM2Q2ZmE1Y2IifQ=="/>
  </w:docVars>
  <w:rsids>
    <w:rsidRoot w:val="00000000"/>
    <w:rsid w:val="0FF57615"/>
    <w:rsid w:val="2D676CEC"/>
    <w:rsid w:val="50C17473"/>
    <w:rsid w:val="534F6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253</Characters>
  <TotalTime>22</TotalTime>
  <ScaleCrop>false</ScaleCrop>
  <LinksUpToDate>false</LinksUpToDate>
  <CharactersWithSpaces>287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2024-05-13T01:37:00Z</dcterms:created>
  <dc:creator>Administrator</dc:creator>
  <cp:lastModifiedBy>Administrator</cp:lastModifiedBy>
  <dcterms:modified xsi:type="dcterms:W3CDTF">2026-04-20T02:34:38Z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072184B881F64295BFC8374927C548C5_12</vt:lpwstr>
  </property>
  <property fmtid="{D5CDD505-2E9C-101B-9397-08002B2CF9AE}" pid="4" name="KSOTemplateDocerSaveRecord">
    <vt:lpwstr>eyJoZGlkIjoiODA0Y2Y3YzY4Mjc3ODdhMGNjODk3MzhjODhlZTZmZjgifQ==</vt:lpwstr>
  </property>
</Properties>
</file>